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Calibri Light" w:hAnsi="Calibri Light" w:eastAsia="Times New Roman" w:cs="Calibri Light"/>
          <w:b/>
          <w:sz w:val="22"/>
          <w:szCs w:val="22"/>
          <w:lang/>
        </w:rPr>
      </w:pPr>
      <w:r>
        <w:rPr>
          <w:rFonts w:ascii="Calibri Light" w:hAnsi="Calibri Light" w:eastAsia="Times New Roman" w:cs="Calibri Light"/>
          <w:b/>
          <w:sz w:val="22"/>
          <w:szCs w:val="22"/>
          <w:lang/>
        </w:rPr>
        <w:t>18. Festival europske kratke priče</w:t>
      </w:r>
      <w:r>
        <w:rPr>
          <w:rFonts w:ascii="Calibri Light" w:hAnsi="Calibri Light" w:eastAsia="Times New Roman" w:cs="Calibri Light"/>
          <w:b/>
          <w:sz w:val="22"/>
          <w:szCs w:val="22"/>
          <w:lang/>
        </w:rPr>
        <w:br/>
      </w:r>
      <w:r>
        <w:rPr>
          <w:rFonts w:ascii="Calibri Light" w:hAnsi="Calibri Light" w:eastAsia="Times New Roman" w:cs="Calibri Light"/>
          <w:b/>
          <w:sz w:val="22"/>
          <w:szCs w:val="22"/>
          <w:lang/>
        </w:rPr>
        <w:t>TEMA: HOMO NARRANS</w:t>
      </w:r>
    </w:p>
    <w:p>
      <w:pPr>
        <w:spacing w:line="276" w:lineRule="auto"/>
        <w:jc w:val="center"/>
        <w:rPr>
          <w:rFonts w:ascii="Calibri Light" w:hAnsi="Calibri Light" w:eastAsia="Times New Roman" w:cs="Calibri Light"/>
          <w:sz w:val="22"/>
          <w:szCs w:val="22"/>
          <w:lang/>
        </w:rPr>
      </w:pPr>
      <w:r>
        <w:rPr>
          <w:rFonts w:ascii="Calibri Light" w:hAnsi="Calibri Light" w:eastAsia="Times New Roman" w:cs="Calibri Light"/>
          <w:sz w:val="22"/>
          <w:szCs w:val="22"/>
          <w:lang/>
        </w:rPr>
        <w:t>(Zagreb – Rijeka; 2. – 7. lipnja 2019.)</w:t>
      </w:r>
    </w:p>
    <w:p>
      <w:pPr>
        <w:spacing w:line="276" w:lineRule="auto"/>
        <w:jc w:val="center"/>
        <w:rPr>
          <w:rFonts w:ascii="Calibri Light" w:hAnsi="Calibri Light" w:eastAsia="Times New Roman" w:cs="Calibri Light"/>
          <w:b/>
          <w:sz w:val="22"/>
          <w:szCs w:val="22"/>
          <w:lang/>
        </w:rPr>
      </w:pPr>
      <w:r>
        <w:rPr>
          <w:rFonts w:ascii="Calibri Light" w:hAnsi="Calibri Light" w:eastAsia="Times New Roman" w:cs="Calibri Light"/>
          <w:sz w:val="22"/>
          <w:szCs w:val="22"/>
          <w:lang/>
        </w:rPr>
        <w:t>FEKP se održava kao dio projekta</w:t>
      </w:r>
      <w:r>
        <w:rPr>
          <w:rFonts w:ascii="Calibri Light" w:hAnsi="Calibri Light" w:eastAsia="Times New Roman" w:cs="Calibri Light"/>
          <w:b/>
          <w:sz w:val="22"/>
          <w:szCs w:val="22"/>
          <w:lang/>
        </w:rPr>
        <w:t xml:space="preserve"> Rijeka 2020 – Europska prijestolnica kulture.</w:t>
      </w:r>
    </w:p>
    <w:p>
      <w:pPr>
        <w:jc w:val="both"/>
        <w:rPr>
          <w:rFonts w:ascii="Calibri Light" w:hAnsi="Calibri Light" w:eastAsia="Times New Roman" w:cs="Calibri Light"/>
          <w:color w:val="1F497D"/>
          <w:sz w:val="22"/>
          <w:szCs w:val="22"/>
          <w:lang/>
        </w:rPr>
      </w:pPr>
    </w:p>
    <w:p>
      <w:pPr>
        <w:jc w:val="both"/>
        <w:rPr>
          <w:rFonts w:ascii="Calibri Light" w:hAnsi="Calibri Light" w:eastAsia="Times New Roman" w:cs="Calibri Light"/>
          <w:sz w:val="22"/>
          <w:szCs w:val="22"/>
          <w:lang/>
        </w:rPr>
      </w:pPr>
    </w:p>
    <w:p>
      <w:pPr>
        <w:jc w:val="both"/>
        <w:rPr>
          <w:rFonts w:ascii="Calibri Light" w:hAnsi="Calibri Light" w:cs="Calibri Light"/>
          <w:b/>
          <w:sz w:val="40"/>
          <w:szCs w:val="40"/>
        </w:rPr>
      </w:pPr>
      <w:r>
        <w:rPr>
          <w:rFonts w:ascii="Calibri Light" w:hAnsi="Calibri Light" w:cs="Calibri Light"/>
          <w:b/>
          <w:sz w:val="40"/>
          <w:szCs w:val="40"/>
        </w:rPr>
        <w:t>PROGRAM 18. FEKP</w:t>
      </w:r>
    </w:p>
    <w:p>
      <w:pPr>
        <w:jc w:val="both"/>
        <w:rPr>
          <w:rFonts w:ascii="Calibri Light" w:hAnsi="Calibri Light" w:cs="Calibri Light"/>
          <w:b/>
          <w:sz w:val="40"/>
          <w:szCs w:val="40"/>
        </w:rPr>
      </w:pPr>
      <w:bookmarkStart w:id="0" w:name="_GoBack"/>
      <w:bookmarkEnd w:id="0"/>
    </w:p>
    <w:p>
      <w:pPr>
        <w:jc w:val="both"/>
        <w:rPr>
          <w:rFonts w:ascii="Calibri Light" w:hAnsi="Calibri Light" w:cs="Calibri Light"/>
          <w:b/>
          <w:color w:val="C00000"/>
          <w:sz w:val="48"/>
          <w:szCs w:val="48"/>
        </w:rPr>
      </w:pPr>
      <w:r>
        <w:rPr>
          <w:rFonts w:ascii="Calibri Light" w:hAnsi="Calibri Light" w:cs="Calibri Light"/>
          <w:b/>
          <w:color w:val="C00000"/>
          <w:sz w:val="48"/>
          <w:szCs w:val="48"/>
        </w:rPr>
        <w:t>ZAGREB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highlight w:val="lightGray"/>
        </w:rPr>
        <w:t>NEDJELJA, 2. LIPNJA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14.00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OTVARANJE FEKP-A 2019: BEZ FORMALNOSTI, MOLIM!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Čuvajte se: hrvatski pisci kuhaju!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Zoran Ferić, Senko Karuza, Robert Mlinarec, Ivica Prtenjača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20.00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LITERARY EUROPE LIVE PLUS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RAZGOVOR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Priče o suputnicima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Miljenko Jergović, Semezdin Mehmedinović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U kupeu vlaka kojim su se Semezdin Mehmedinović i Miljenko Jergović vozili 1986. ili 1987. iz Sarajeva u Zagreb s njima je bila i nepoznata, šutljiva žena koja im je povjerila da „nosi svog oca kući“, u kovčegu koji putuje istim vlakom. Otada je prošlo trideset godina, a ni njih dvojica ni mi ne znamo ništa o putniku pokojniku. Ali znamo kako i o čemu Jergović i Mehmedinović pišu i zasebno i jedan drugome, a čut ćemo kako govore i o čemu najbolje šute. Ako su ta dva sarajevska pisca apatridi sa stalnim prebivalištem u jeziku, je li im jezik katkad tijesan? Griješe li oni tkoji misle da Jergović stalno propovijeda i svoje i tuđe priče, dajući glas onima kojima je oduzet, a Mehmedinović uvijek samo svoje, kojih ima za nekoliko tijela i nekoliko života? Bez koje riječi ne bi bilo njihova pisanja, a koja riječ im nedostaje? I tko će – jer netko mora – ispričati priču onog njihovog mrtvog suputnika? 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MODERIRA:  ĐURĐICA ČILIĆ ŠKELJO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STUDENTSKI CENTAR, TEATAR &amp;TD, VELIKA DVORANA, SAVSKA CESTA 25, ZAGREB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highlight w:val="lightGray"/>
        </w:rPr>
        <w:t>Ponedjeljak, 3. lipnja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17.00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U SURADNJI S CEKAPEOM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Sat u radionici priče: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Razmišljati divlje, ali suptilno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Alan Titley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Što čini dobru kratku priču? Što priča treba imati da bi bila dobra, da bi vas potresla? Kako, uostalom, uopće nastaje kratka priča i postoji li formula za nju? To su samo neka od pitanja koja će s irskim romanopiscem, kratkopričašem, dramatičarom i sveučilišnim profesorom Alanom Titleyem proći mladi pisac Sven Popović. Dođite i raspišite se!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Moderira: Sven Popović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klub booksa, Fra Grge Martića 14d, Zagreb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18.00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LITERARY EUROPE LIVE  PLUS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U SURADNJI S HRVATSKIM PEN CENTRUM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RAZGOVOR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Pravo na priču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Melatu Uche Okorie, Tomica Bajsić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Homo Narrans, tema 18. izdanja fekp-a propituje sposobnost i potrebu ljudskog bića da priče priča i kroz njih vidi i razumije svijet oko sebe. Ponekad, te se priče ne slažu s našima, onima koje pripovijedamo o vlastitim društvima i vlastitim vrijednostima – što ih čini dragocjenijima, premda ih možda zbog toga čujemo teže. Rođena u Nigeriji, Melatu Uche Okorie autorica je koja je nakon osam i pol godina provedenih u Irskoj kao tražiteljica azila svoje iskustvo pretočila u pripovijetke koje su je svrstale među najsnažnije glasove nove irske književnosti. O važnosti prava da ispričamo svoju i čujemo tuđu priču s Melatu Uche Okorie i Tomicom Bajsićem, nagrađivanim književnikom i predsjednikom hrvatskog pen centra, razgovara Cyrille Cartier.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MODERIRA: CYRILLE CARTIER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KLUB BOOKSA, FRA GRGE MARTIĆA 14D, ZAGREB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19.00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PREDSTAVLJANJE KNJIGE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Putnik stoljeća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Andrés Neuman, Ana Hadžić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„Književnost 21. stoljeća pripada Neumanu i nekolicini njegove braće po krvi.“ – napisao je Roberto Bolaño, najavljujući pisca kojega predstavljamo. Putnik stoljeća, za koji je Neuman (među ostalima) osvojio i prestižnu nagradu Alfaguara, dijalog je između velikog klasičnog romana i avangardističke proze, most između naše povijesti i sadašnjice koju živimo globalno. Knjiga koja propituje što znači biti stranac, koja govori o multikulturalizmu i nacionalizmu, o emancipaciji žena, roman koji poziva na rušenje granica, nalazile se one na zemljovidima, u odnosima ili u jeziku.  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MODERIRA: SRĐAN SANDIĆ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STUDENTSKI CENTAR, MM CENTAR, SAVSKA CESTA 25, ZAGREB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20.30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LITERARY EUROPE LIVE  PLUS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ČITANJE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Homo Narrans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Rosa Liksom (fin), Semezdin Mehmedinović (bih/usa), Melania G. Mazzucco (ita), Elvis Malaj (alb/ita), Antonio Ortuño (mex)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STUDENTSKI CENTAR, MM CENTAR, SAVSKA CESTA 25, ZAGREB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highlight w:val="lightGray"/>
        </w:rPr>
        <w:t>UTORAK, 4. LIPNJA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18.00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RAZGOVOR I ČITANJE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O onome što boli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Drago Glamuzina, Goran Samardžić 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Priča i roman, nježnost i brutalnost, žudnja za životom, iskrenost bez ostatka, igra s autobiografijom, spremnost da se u tekstu podijeli najintimnije – sve su to točke na kojima se susreću dvojica nagrađivanih pisaca: bosanskohercegovački romanopisac i pisac kratkih priča Goran Samardžić i Drago Glamuzina, poznati domaći pjesnik i prozaik. O tome kako se književnost i život susreću i zašto pišemo o onome što boli s dvojicom autora razgovarat će treći – Edi Matić. 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MODERIRA: EDI MATIĆ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GRADSKA KNJIŽNICA SAMOBOR, ULICA MIROSLAVA KRLEŽE 9, SAMOBOR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11:00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RAZGOVOR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Andrés Neuman, Antonio Ortuño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Moderiraju: Gordana Matić i Maja Zovko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Program na španjolskom jeziku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KNJIŽNICA FF-A, MULTIMEDIJALNA DVORANA, IVANA LUČIĆA 3, ZAGREB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17.00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U SURADNJI S CEKAPEOM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RAZGOVOR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Sat u radionici priče: Mjesto, karakter i zbivanje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Josip Novakovich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Svaka priča određuje svoje parametre i zbivanja, svoju unutrašnju igru po kojoj možete suditi je li uspješna. Tako kaže Josip Novakovich, majstor forme, pisac i učitelj kreativnog pisanja koji će vam u sat vremena otkriti svoje trikove, prenijeti svoja znanja. Naučiti vas kako da kratka priča bude zanimljiva jer to je, kako kaže, jedino što ona mora ostvariti.   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MODERIRA: MIROSLAV MIĆANOVIĆ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KLUB BOOKSA, FRA GRGE MARTIĆA 14D, ZAGREB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18.30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LITERARY EUROPE LIVE PLUS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PREDSTAVLJANJE KNJIGE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Ja sam s tobom: Brigittina priča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Melania G. Mazzucco, Ana Badurina, Neven Vulić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Kad Brigitte Zébé, ilegalna imigrantica iz Konga, dođe u Rim, nekoliko dana luta kolodvorom Termini, ne zna u kojoj je zemlji, ne može se sporazumjeti jer ne govori jezik i kopa po smeću da bi se prehranila. Ali priče žele biti ispričane. Brigitte će upoznati spisateljicu Melaniju, i ispripovijedati joj svoju: o medicinskoj sestri iz Matadija koja je pomogla skupini protivnika režima, zbog toga završila u zatvoru, jedva preživjela i pukim slučajem uspjela pobjeći. Istinit i dramatičan, ovo je dokumentarni roman u kojemu upoznajemo useljeničku svakodnevicu – način na koji Talijani i Europljani doživljavaju imigrante. 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MODERIRA: TATJANA PERUŠKO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TALIJANSKI INSTITUT ZA KULTURU, PREOBRAŽENSKA 4, ZAGREB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19.00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PREDSTAVLJANJE KNJIGE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Kupe br. 6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Rosa Liksom 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Koliko se i kakvih priča može čuti u vlaku između Moskve i Ulan Batora kada si mlada Finkinja, a u kupe ti uđe bivši vojnik, Rus koji ne prestaje pričati, dok se vrijeme rasteže, a sve je oko vas u pokretu: „snijeg, voda, zrak, drveće, oblaci, vjetar, gradovi, sela i misli“? Prisluškujući dvoje neobičnih suputnika, u vlaku koji se probija kroz Sibir i posljednje dane Sovjetskog saveza, Rosa Liksom napisala je izniman roman. 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MODERIRA: MIMA SIMIĆ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STUDENTSKI CENTAR, MM CENTAR, SAVSKA CESTA 25, ZAGREB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20.30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LITERARY EUROPE LIVE PLUS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ČITANJE I DODJELA NAGRADE FEKP-A ZA KRATKU PRIČU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HOMO NARRANS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Andrés Neuman (arg/esp), Goran Samardžić (bih), Adania Shibli (pse), Melatu Uche Okorie (nga/irl), Alan Titley (irl)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STUDENTSKI CENTAR, MM CENTAR, SAVSKA CESTA 25, ZAGREB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highlight w:val="lightGray"/>
        </w:rPr>
        <w:t>SRIJEDA, 5. LIPNJA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18.00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STRIP-RAZGOVOR U DVA KVADRATA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Marko Dješka, Irena Jukić Pranjić 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Marko Dješka stripovski je jezik svladao u dječačkoj dobi, crtajući na stotine stranica izmaštanog svijeta. Likove iz tih igara zadržao je u svojim stripovima do današnjih dana, dodajući u svoj opus i mnoge nove, od onih koji su govorili o njegovu veganskom aktivizmu, do onih koji govore o njegovu pasioniranom praćenju televizijskih stand-up komičara koje s lakoćom pretvara u protagoniste vlastita stripa.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KLUB BOOKSA, FRA GRGE MARTIĆA 14D, ZAGREB 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19.00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RAZGOVOR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Transatlantik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Colum McCann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Jedan od najcjenjenijih irskih pisaca današnjice, autor bestsellera prevođen na četrdesetak jezika i dobitnik najprestižnijih književnih nagrada (američke National Book Award, nagrade impac Dublin, nagrade Pushcart…) adresom je Njujorčanin i na više načina pisac između kontinenata. Europa i Sjeverna Amerika, ali i roman i kratka priča – koliko su udaljene ili bliske, i što sa sobom nosi pisac kad prelazi oceane između njih? Kako se biva između ili posve precizno: što na svojim prekooceanskim putovanjima ostavlja, a što pronalazi Colum McCann?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MODERIRA: MIMA SIMIĆ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PROGRAM NA ENGLESKOM JEZIKU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VINYL, BOGOVIĆEVA ULICA 3, ZAGREB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20.30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ČITANJE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HOMO NARRANS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Maša Kolanović, Zoran Malkoč, Josip Novakovich, Goran Paladin, Jelena Zlatar Gamberožić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MODERIRA: ROMAN SIMIĆ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VINYL, BOGOVIĆEVA ULICA 3, ZAGREB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highlight w:val="lightGray"/>
        </w:rPr>
        <w:t>ČETVRTAK, 6. LIPNJA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18.00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STRIP-RAZGOVOR U DVA KVADRATA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Helena Janečić, Irena Jukić Pranjić 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Helena Janečić za svoje priče koristi jezik američkog i talijanskog mainstream stripa kako bi govorila o temama koje uglavnom ne pripadaju žanrovskim okvirima stilova iz kojih proizlaze. Superjunački strip parodira kroz svoju junakinju Horny Dyke, koja nadnaravne moći koristi kako bi damama u nevolji pomogla da, recimo, operu prozore, a zatim ih privila u svoje naručje, kako već priliči kada su u pitanju oni koji spašavaju i one koje su spašene, osvjetljavajući mnoge aspekte suvremenog queer diskursa.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KLUB BOOKSA, FRA GRGE MARTIĆA 14D, ZAGREB 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19.00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PREDSTAVLJANJE KNJIGE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Uvijek za Homerom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László Krasznahorkai 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 poziv svojeg hrvatskog izdavača, u jesen 2016. László Krasznahorkai otputovao je u Dalmaciju. Uvijek za Homerom, novela koju je tom prilikom napisao, priča je nadahnuta mediteranskim krajolikom, ali i djelima njegovih prijatelja – crtežima Maxa Neumanna i bubnjarskim solažama Elija Keszlera. Oba su umjetnika potom na Krasznahorkaijevu novelu odgovorila svojim radovima te tako Uvijek za Homerom čini jedinstveni triptih ili spoj književnosti, slikarstva i glazbe. Rezultat suradnje uglednih suvremenih umjetnika, Uvijek za Homerom dokument je neprekidnog eksperimentiranja, u mnogočemu nalik Odisejevu nemirnom putovanju.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MODERIRA: PETAR MILAT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KAPTOL BOUTIQUE CINEMA, NOVA VES 17, ZAGREB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20.30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ČITANJE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Pjesničke priče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Marija Andrijašević, Miroslav Kirin, Suzana Matić, Antun Zlatko Stolica, Marina Šur Puhlovski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Kakve priče pišu pjesnici? Podrazumijeva li pjesnički background određene supermoći ili pak superprobleme kada se stupi na tlo proze, makar i kratke? Je li kratka priča bliža romanu, po logici proznog srodstva, ili pjesmi – po logici preciznosti, jezika, ritma? S petero autora o teoriji i praksi bivanja između poezije i kratke priče razgovara nagrađivani pjesnik i prozaik Miroslav Mićanović.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MODERIRA: MIROSLAV MIĆANOVIĆ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VINYL, BOGOVIĆEVA ULICA 3, ZAGREB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highlight w:val="lightGray"/>
        </w:rPr>
        <w:t>PETAK, 7. LIPNJA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20.00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ZATVARANJE FEKP-A 2019. I G-TOČKA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Ivan Jozić, Tihana Lazović, Colum McCann, Eley Williams 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Snimljen prema istoimenoj priči jednog od najznačajnijih suvremenih irskih pisaca, Columa McCanna, kratki film Sve u ovoj zemlji mora bio je nominiran za Oscara, a uloge ponajbolje mlade domaće glumice Tihane Lazović obećavaju da će je prije ili poslije dovesti pred birače Akademije (a potom zacijelo i dalje). Prva knjiga priča Eley Williams najavila je novi duhovit, svjež i originalan glas britanske književne scene, baš kao i prva zbirka Ivana Jozića u Hrvatskoj. Razgovori, čitanje, film i glazba: točka kulminacije 18. izdanja fekp-a zove se g-točka!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MODERIRA: VLADIMIR ŠAGADIN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TVORNICA KULTURE, MALI POGON, ŠUBIĆEVA 2, ZAGREB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color w:val="C00000"/>
          <w:sz w:val="48"/>
          <w:szCs w:val="48"/>
        </w:rPr>
      </w:pPr>
      <w:r>
        <w:rPr>
          <w:rFonts w:ascii="Calibri Light" w:hAnsi="Calibri Light" w:cs="Calibri Light"/>
          <w:color w:val="C00000"/>
          <w:sz w:val="48"/>
          <w:szCs w:val="48"/>
        </w:rPr>
        <w:t>Rijeka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highlight w:val="lightGray"/>
        </w:rPr>
        <w:t>SRIJEDA, 5. LIPNJA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12.00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DOBRO DOŠLI U RIJEKU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PRIJAM U GRADSKOJ VIJEĆNICI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18.00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IZLOŽBA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#NEovisne: Napisati sebe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Udruga za pomoć ovisnicima „Vida“ otvorila je poziv za sve žene, a posebice žene koje su se nosile ili se još uvijek nose s problemom ovisnosti, bilo osobnim ili u obitelji, da dostave kreativne radove koji govore o njihovu problemu i borbi o uspjesima i padovima, gubicima i naučenim lekcijama. Jedan od ciljeva bio je „napisati sebe“.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BOOK CAFFE DNEVNI BORAVAK, CIOTTINA 12A, RIJEKA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18.00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RAZGOVOR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Alan Titley, Eley Williams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Moderiraju:  Aidan O’Malley, Antonija Primorac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FILOZOFSKI FAKULTET U RIJECI, ODSJEK ZA ANGLISTIKU, PREDAVAONICA F-139, SVEUČILIŠNA AVENIJA 4, RIJEKA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19.00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U SURADNJI S CEKAPEOM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RAZGOVOR I PROJEKCIJA FILMOVA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Riječke taksi-priče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Željka Horvat Čeč, Davor Mandić, Dunja Matić, Tea Tulić, Milan Zagorac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Petero riječkih taksista i petero riječkih pisaca (jer tko umije pričati bolje od njih!) susrelo se oko pet riječkih priča koje (jer tako to biva s dobrom književnošću) ne govore samo o Rijeci. Od vožnje preko razgovora do teksta – o tome kako su nastajale priče u projektu Vozim ti priču razgovaramo s autorima ove uzbudljive književne vožnje Rijekom, a prikazujemo i 5 kratkih filmova nastalih u suradnji s riječkim taksistima i piscima (autori: Maša Drndić i Igor Paulić).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MODERIRA: VID BARIĆ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OMLADINSKI KULTURNI CENTAR PALACH, KRUŽNA UL. 8, RIJEKA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20.30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ČITANJE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HOMO NARRANS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Elvis Malaj (alb/ita), Antonio Ortuño (mex), Goran Samardžić (bih), Alan Titley (irl), Tea Tulić (hrv), Eley Williams (gbr)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OMLADINSKI KULTURNI CENTAR PALACH, KRUŽNA UL. 8, RIJEKA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highlight w:val="lightGray"/>
        </w:rPr>
        <w:t>ČETVRTAK, 6. LIPNJA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19.00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RAZGOVOR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Pisci i migracije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Andrés Neuman, Antonio Ortuño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U početku bijaše migracija. Ne samo ona koja je nakon Španjolskog građanskog rata roditelje Andrésa Neumana odvela u Argentinu, a roditelje Antonia Ortuña u Meksiko − već i one kojima se njih dvojica u svojim djelima vraćaju: migracija kao nužda, kao potreba, kao izbor, možda i kao sudbina. Dobitnici prestižnih nagrada, autori koje je ugledni časopis Granta proglasio ponajboljim novim romanopiscima španjolskog jezika govore o granicama i prelascima, u književnosti i izvan nje. 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MODERIRA: ELA VAROŠANEC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OMLADINSKI KULTURNI CENTAR PALACH, KRUŽNA UL. 8, RIJEKA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20.30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LITERARY EUROPE LIVE PLUS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ČITANJE I DODJELA NAGRADE FEKP19 – NATJEČAJ ZA KRATKU PRIČU ZA MLADE AUTORE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HOMO NARRANS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Senko Karuza (hrv), Dunja Matić (hrv), Colum McCann (irl/usa), Semezdin Mehmedinović (bih/usa), Andrés Neuman (arg/esp), Adania Shibli (pse)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OMLADINSKI KULTURNI CENTAR PALACH, KRUŽNA UL. 8, RIJEKA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highlight w:val="lightGray"/>
        </w:rPr>
        <w:t>PETAK, 7. LIPNJA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11.00 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ČITANJE DOBITNIKA NAGRADE FEKP19 – NATJEČAJ ZA KRATKU PRIČU ZA MLADE AUTORE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MORAŠ ČUTI OVU PRIČU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Mlade priče, priče mladih, više-manje vršnjaka ovoga festivala – onih nagrađenih i onih koji su fekp nagradili svojim tekstovima – sačuvali smo za sam kraj riječkog dijela programa. Koje to priče moramo čuti od onih koji dolaze, onih koju su već tu? S hrabrim klincima s pričom razgovara riječki autor, strip-crtač i mentor, vječni Enver Krivac.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MODERIRA: ENVER KRIVAC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RIHUB, UL. IVANA GROHOVCA 1/A, RIJEKA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MJESTA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ZAGREB: STUDENTSKI CENTAR, TEATAR &amp;TD, VELIKA DVORANA, MM CENTAR, SAVSKA CESTA 25 / KLUB BOOKSA, FRA GRGE MARTIĆA 14D / FILOZOFSKI FAKULTET, IVANA LUČIĆA 3 / TALIJANSKI INSTITUT ZA KULTURU, PREOBRAŽENSKA 4 / VINYL, BOGOVIĆEVA ULICA 3 / KAPTOL BOUTIQUE CINEMA, NOVA VES 17 / TVORNICA KULTURE, MALI POGON, ŠUBIĆEVA 2; RIJEKA: OMLADINSKI KULTURNI CENTAR PALACH, KRUŽNA UL. 8; BOOK CAFFE DNEVNI BORAVAK, CIOTTINA 12A; FILOZOFSKI FAKULTET U RIJECI, SVEUČILIŠNA AVENIJA 4 / RIHUB, UL. IVANA GROHOVCA 1/A; SAMOBOR: GRADSKA KNJIŽNICA SAMOBOR, ULICA MIROSLAVA KRLEŽE 9</w:t>
      </w:r>
    </w:p>
    <w:sectPr>
      <w:headerReference r:id="rId4" w:type="default"/>
      <w:pgSz w:w="11900" w:h="16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Calibri"/>
        <w:sz w:val="24"/>
        <w:szCs w:val="24"/>
        <w:lang w:eastAsia="en-US" w:bidi="ar-SA"/>
      </w:rPr>
      <w:pict>
        <v:shape id="Slika 3" o:spid="_x0000_s1025" type="#_x0000_t75" style="position:absolute;left:0;margin-left:297.15pt;margin-top:-23.9pt;height:53.2pt;width:199.5pt;mso-wrap-distance-bottom:0pt;mso-wrap-distance-left:9pt;mso-wrap-distance-right:9pt;mso-wrap-distance-top:0pt;rotation:0f;z-index: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rFonts w:ascii="Calibri" w:hAnsi="Calibri" w:eastAsia="Calibri"/>
      <w:sz w:val="24"/>
      <w:szCs w:val="24"/>
      <w:lang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536"/>
        <w:tab w:val="right" w:pos="9072"/>
      </w:tabs>
    </w:pPr>
  </w:style>
  <w:style w:type="paragraph" w:styleId="3">
    <w:name w:val="header"/>
    <w:basedOn w:val="1"/>
    <w:link w:val="5"/>
    <w:unhideWhenUsed/>
    <w:uiPriority w:val="99"/>
    <w:pPr>
      <w:tabs>
        <w:tab w:val="center" w:pos="4536"/>
        <w:tab w:val="right" w:pos="9072"/>
      </w:tabs>
    </w:pPr>
  </w:style>
  <w:style w:type="character" w:customStyle="1" w:styleId="5">
    <w:name w:val="Zaglavlje Char"/>
    <w:basedOn w:val="4"/>
    <w:link w:val="3"/>
    <w:uiPriority w:val="99"/>
    <w:rPr/>
  </w:style>
  <w:style w:type="character" w:customStyle="1" w:styleId="6">
    <w:name w:val="Podnožje Char"/>
    <w:basedOn w:val="4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2407</Words>
  <Characters>13723</Characters>
  <Lines>114</Lines>
  <Paragraphs>32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2019-05-22T13:59:00Z</dcterms:created>
  <dc:creator>Microsoft Office User</dc:creator>
  <cp:lastModifiedBy>USER</cp:lastModifiedBy>
  <dcterms:modified xsi:type="dcterms:W3CDTF">2019-05-22T21:42:59Z</dcterms:modified>
  <dc:title>18. Festival europske kratke priče_x000B_TEMA: HOMO NARRANS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